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E21E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3AB57656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5E89881F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5D380705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9722B06" w14:textId="5E1581E7" w:rsidR="00C61393" w:rsidRPr="007D322E" w:rsidRDefault="007D322E" w:rsidP="007D322E">
      <w:pPr>
        <w:spacing w:after="0"/>
        <w:ind w:left="4395" w:firstLine="708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Gmina </w:t>
      </w:r>
      <w:r w:rsidRPr="007D322E">
        <w:rPr>
          <w:rFonts w:ascii="Times New Roman" w:hAnsi="Times New Roman" w:cs="Times New Roman"/>
          <w:b/>
          <w:bCs/>
          <w:sz w:val="28"/>
          <w:szCs w:val="28"/>
          <w:u w:val="single"/>
        </w:rPr>
        <w:t>Wilga</w:t>
      </w:r>
    </w:p>
    <w:p w14:paraId="3BE967B6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043C857E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0D9D41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FAB5638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4B177B9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EECE9C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41D171A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1B01DEE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1D0DF1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350C594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35C9579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83276E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1307579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1BB87BD3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F730F11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91D580" wp14:editId="72B84E70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A60EB5" wp14:editId="348EFE83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C6A960" wp14:editId="1C5CB426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77DB6A" wp14:editId="3029418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3D7F2" wp14:editId="29403B14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2731C7" wp14:editId="1AAD6C06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15D5A9" wp14:editId="02B25FB5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0E55C9" wp14:editId="10FDA7E3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1E6BDB" wp14:editId="201C99D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1DC25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4C15C89B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7ABDBC72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BF34EF5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46622A" wp14:editId="1B309A4F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9C9341" wp14:editId="3BC9F430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A9AB88" wp14:editId="01264EEF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AEE816" wp14:editId="120A75DA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57F3AE" wp14:editId="672C18A0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B997BB" wp14:editId="67FEA019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50BDA5" wp14:editId="6A881F42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240949" wp14:editId="1884F4FD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B73B9E" wp14:editId="737705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2028FC6D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F6898E5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4ABE64FA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534B838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528BF750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9B9007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10F13FD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122A4EF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7C24B80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E9952" wp14:editId="08ECB76F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5CC3A" wp14:editId="1CB8C209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27B55511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89B93" wp14:editId="3A753B1B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728D2359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95972" wp14:editId="6A992DB3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91F3B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E5F3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7B0A37" wp14:editId="38439FD2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70BD7" wp14:editId="476DF4B2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D75DE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3A451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513657" wp14:editId="269E941A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483E3" wp14:editId="3E645828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5B79DCA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9CD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6D551" wp14:editId="56401AF2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A0072D" w14:textId="4E2E77F6" w:rsidR="007D322E" w:rsidRPr="007D322E" w:rsidRDefault="007D322E" w:rsidP="007D32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D322E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6D551" id="Prostokąt 4" o:spid="_x0000_s1027" style="position:absolute;left:0;text-align:left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" fillcolor="window" strokecolor="windowText" strokeweight="1pt">
                <v:textbox>
                  <w:txbxContent>
                    <w:p w14:paraId="40A0072D" w14:textId="4E2E77F6" w:rsidR="007D322E" w:rsidRPr="007D322E" w:rsidRDefault="007D322E" w:rsidP="007D322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D322E">
                        <w:rPr>
                          <w:b/>
                          <w:bCs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183B2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206A3" w14:textId="5D316F64" w:rsidR="000E48FC" w:rsidRPr="007D322E" w:rsidRDefault="000E48FC" w:rsidP="000E48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miało miejsce w dniu: </w:t>
      </w:r>
      <w:r w:rsidR="007D322E" w:rsidRPr="007D322E">
        <w:rPr>
          <w:rFonts w:ascii="Times New Roman" w:hAnsi="Times New Roman" w:cs="Times New Roman"/>
          <w:b/>
          <w:bCs/>
          <w:sz w:val="24"/>
          <w:szCs w:val="24"/>
        </w:rPr>
        <w:t>27-30 kwietnia 2026 r.</w:t>
      </w:r>
    </w:p>
    <w:p w14:paraId="1CE54900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E37CE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3F1FAA29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3CCFB5F2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3D098" w14:textId="40F1F56E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zgodnie z wnioskiem o płatności w ramach wsparcia bezpośredniego na </w:t>
      </w:r>
      <w:r w:rsidR="007D322E">
        <w:rPr>
          <w:rFonts w:ascii="Times New Roman" w:hAnsi="Times New Roman" w:cs="Times New Roman"/>
          <w:b/>
          <w:sz w:val="24"/>
          <w:szCs w:val="24"/>
        </w:rPr>
        <w:t>2026</w:t>
      </w:r>
      <w:r>
        <w:rPr>
          <w:rFonts w:ascii="Times New Roman" w:hAnsi="Times New Roman" w:cs="Times New Roman"/>
          <w:b/>
          <w:sz w:val="24"/>
          <w:szCs w:val="24"/>
        </w:rPr>
        <w:t xml:space="preserve"> rok, posiadam grunty rolne z uprawami w następujących gminach:</w:t>
      </w:r>
    </w:p>
    <w:p w14:paraId="66E61C3A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1EB5845E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C213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270C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D086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4889BB10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BBE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57C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0C04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647A924C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24D5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FF48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4951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47B60D2E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60B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8CD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F252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E246BF0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DA1F1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2B4A6688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04C29EC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4F13D9D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15D5AC0B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4135ED13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4CD4CBE4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1A9EC970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1C973F" wp14:editId="09E332EB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2C09C58E" w14:textId="77777777" w:rsidTr="007B2CA6">
        <w:tc>
          <w:tcPr>
            <w:tcW w:w="4531" w:type="dxa"/>
          </w:tcPr>
          <w:p w14:paraId="58A29ED5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71B446B7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23AA49BB" w14:textId="77777777" w:rsidTr="007B2CA6">
        <w:trPr>
          <w:trHeight w:val="292"/>
        </w:trPr>
        <w:tc>
          <w:tcPr>
            <w:tcW w:w="4531" w:type="dxa"/>
          </w:tcPr>
          <w:p w14:paraId="0DECA1CB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07ADFB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3EED2AAF" w14:textId="77777777" w:rsidTr="007B2CA6">
        <w:tc>
          <w:tcPr>
            <w:tcW w:w="4531" w:type="dxa"/>
          </w:tcPr>
          <w:p w14:paraId="56DB52B7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0110C5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00C8ABDC" w14:textId="77777777" w:rsidTr="007B2CA6">
        <w:tc>
          <w:tcPr>
            <w:tcW w:w="4531" w:type="dxa"/>
          </w:tcPr>
          <w:p w14:paraId="2B8B629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D527E6C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75DA5C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250B7A" wp14:editId="64364AAB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19E3D6EF" w14:textId="77777777" w:rsidTr="000F70CC">
        <w:tc>
          <w:tcPr>
            <w:tcW w:w="4531" w:type="dxa"/>
          </w:tcPr>
          <w:p w14:paraId="1D46C12F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3E6DEB2C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589CE531" w14:textId="77777777" w:rsidTr="000F70CC">
        <w:trPr>
          <w:trHeight w:val="292"/>
        </w:trPr>
        <w:tc>
          <w:tcPr>
            <w:tcW w:w="4531" w:type="dxa"/>
          </w:tcPr>
          <w:p w14:paraId="54B945D2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2B86F90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41AB2AE5" w14:textId="77777777" w:rsidTr="000F70CC">
        <w:tc>
          <w:tcPr>
            <w:tcW w:w="4531" w:type="dxa"/>
          </w:tcPr>
          <w:p w14:paraId="161168A3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4E7F4E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5F519F59" w14:textId="77777777" w:rsidTr="000F70CC">
        <w:tc>
          <w:tcPr>
            <w:tcW w:w="4531" w:type="dxa"/>
          </w:tcPr>
          <w:p w14:paraId="5E995906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F9201C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5AF69E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3EAB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DB6BFF" wp14:editId="29CAE25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3E3FFD64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E8C4C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5AE39F" wp14:editId="24DB42C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77D23C97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6B6A6F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DF0EA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5E41C67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1C681DCC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614BEF07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391DCA2B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1994E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57C31C54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732297EE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112B885D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E1B17D9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/am zgodnie ze stanem faktycznym. </w:t>
      </w:r>
    </w:p>
    <w:p w14:paraId="006EC54A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93591D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13CE6DFA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715DD6E3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09BA77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329FD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wnioskowałem/am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73AEC90A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6387AF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6C591292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302A6E9D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25560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223A3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4B4DDCEF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0521A9EC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77808831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18F5A841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2344812F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161CAB10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64DB471F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4B4466F3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1A2E4754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7C732D31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69999C2C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45092910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0B7925EE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41B0CA24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3647A723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75E3BE4E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3D08B950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12B9F906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03930F2F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3BBA33CC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7161FC03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570DF64D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4DAEC183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44429AC0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4A37A1A0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534043DA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6377DC08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084116F2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4419F4F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32D68FC7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6C56910B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50074556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41FBD546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7531C0E2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10C191DE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05BD8C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1045A424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5AB6AB5B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2CD89754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0C32401E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7ED28720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6D96DAB9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51CE09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5A1F97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AA20B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45796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5FC10FEC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0C8CC973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1018E5CC" w14:textId="7AC7D4C2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</w:t>
      </w:r>
      <w:r w:rsidR="007D322E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posiadam grunty rolne 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11BB66A7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6C3F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7C03" w14:textId="2541D956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(wymienić wszystkie uprawy, na gruntach </w:t>
            </w:r>
          </w:p>
          <w:p w14:paraId="068751B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1057808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07EB603E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D4C8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520AE794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FA67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7B2CE887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17C3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5966A5CA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51F31A7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BFAA9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5BDC09A6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236B00A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47D87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565077BD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680E6360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0B07524A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C906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386C05F3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232D08E8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1B4AC22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DDB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04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7D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F0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F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10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B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42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C8E373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B3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29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EF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C2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64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D2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E3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C7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D11901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EF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71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E3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D9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8DF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54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3F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66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5453AB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E9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36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CD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4A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D5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84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08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DE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C4EBD6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96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A1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C6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D8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D7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D4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0C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8F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E03203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F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11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AFD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59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AC7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36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93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10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C63EAC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B4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F0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C3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DF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E4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F1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65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8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CB0ABC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17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23B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CB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29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C0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C1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9A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1D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AF02B7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CE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689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E8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70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D4D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00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D4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D2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EF4CA5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84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82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4F1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24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91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DD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8B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4E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A9345C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E4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65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AD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7F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D28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9F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05A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85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551688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18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5C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B2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58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63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59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2B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56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1628C5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CB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3F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53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82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44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E1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7A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73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8219E8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D9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03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49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A7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44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61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C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12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456A2A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70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1A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20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E9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ED4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5B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22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86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5C126A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91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85A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B4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11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B1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218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4A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FB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2750A3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FE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D9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0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DC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0C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32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81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4F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B664F2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A3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4B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C9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74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8A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AB9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0F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61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E257C3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E6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EA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2A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B7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297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53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51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26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7840A3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FD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3D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20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C1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A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38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28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B1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A83537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55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49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D6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AD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82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86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CA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7B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2050FF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6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FC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0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0E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5E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32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16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49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F93E8E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EA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3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46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F3C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A0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1F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F6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3C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46C6D5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C9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7C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2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D8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6D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30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65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23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6DDDE6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FB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77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04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829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36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C29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6D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D1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27F9530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78A919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54D8D8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0F830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23667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1F78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94EEA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83B9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66B6C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38B2DA1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D622F24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0BBD772" w14:textId="77777777" w:rsidR="007D322E" w:rsidRDefault="007D322E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7D322E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57D1" w14:textId="77777777" w:rsidR="00DF3550" w:rsidRDefault="00DF3550" w:rsidP="00C61393">
      <w:pPr>
        <w:spacing w:after="0" w:line="240" w:lineRule="auto"/>
      </w:pPr>
      <w:r>
        <w:separator/>
      </w:r>
    </w:p>
  </w:endnote>
  <w:endnote w:type="continuationSeparator" w:id="0">
    <w:p w14:paraId="1E08348C" w14:textId="77777777" w:rsidR="00DF3550" w:rsidRDefault="00DF3550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DD66" w14:textId="77777777" w:rsidR="00DF3550" w:rsidRDefault="00DF3550" w:rsidP="00C61393">
      <w:pPr>
        <w:spacing w:after="0" w:line="240" w:lineRule="auto"/>
      </w:pPr>
      <w:r>
        <w:separator/>
      </w:r>
    </w:p>
  </w:footnote>
  <w:footnote w:type="continuationSeparator" w:id="0">
    <w:p w14:paraId="43A16BD3" w14:textId="77777777" w:rsidR="00DF3550" w:rsidRDefault="00DF3550" w:rsidP="00C61393">
      <w:pPr>
        <w:spacing w:after="0" w:line="240" w:lineRule="auto"/>
      </w:pPr>
      <w:r>
        <w:continuationSeparator/>
      </w:r>
    </w:p>
  </w:footnote>
  <w:footnote w:id="1">
    <w:p w14:paraId="013C7DBB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08B0150A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6623CEE6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59A2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05pt;height:15.0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3807968">
    <w:abstractNumId w:val="0"/>
  </w:num>
  <w:num w:numId="2" w16cid:durableId="348023445">
    <w:abstractNumId w:val="1"/>
  </w:num>
  <w:num w:numId="3" w16cid:durableId="977803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61651"/>
    <w:rsid w:val="004B022C"/>
    <w:rsid w:val="004C4912"/>
    <w:rsid w:val="004D1873"/>
    <w:rsid w:val="00523322"/>
    <w:rsid w:val="005332F4"/>
    <w:rsid w:val="0055088A"/>
    <w:rsid w:val="005556EF"/>
    <w:rsid w:val="005643C8"/>
    <w:rsid w:val="005A294A"/>
    <w:rsid w:val="005E6CD7"/>
    <w:rsid w:val="006155C6"/>
    <w:rsid w:val="006C2EAE"/>
    <w:rsid w:val="006D67AB"/>
    <w:rsid w:val="00714911"/>
    <w:rsid w:val="00740DAF"/>
    <w:rsid w:val="00752715"/>
    <w:rsid w:val="00773ECE"/>
    <w:rsid w:val="007B2CA6"/>
    <w:rsid w:val="007D322E"/>
    <w:rsid w:val="007E0134"/>
    <w:rsid w:val="007F35EB"/>
    <w:rsid w:val="008A5BF3"/>
    <w:rsid w:val="008B40A0"/>
    <w:rsid w:val="00930729"/>
    <w:rsid w:val="00970643"/>
    <w:rsid w:val="00A315CC"/>
    <w:rsid w:val="00A43EEA"/>
    <w:rsid w:val="00A9342E"/>
    <w:rsid w:val="00AD6446"/>
    <w:rsid w:val="00B25F3C"/>
    <w:rsid w:val="00B260EA"/>
    <w:rsid w:val="00B90877"/>
    <w:rsid w:val="00C1383A"/>
    <w:rsid w:val="00C2731A"/>
    <w:rsid w:val="00C61393"/>
    <w:rsid w:val="00D55900"/>
    <w:rsid w:val="00DD76F3"/>
    <w:rsid w:val="00DF3550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A24CA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1233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Wojciech Parol</cp:lastModifiedBy>
  <cp:revision>3</cp:revision>
  <dcterms:created xsi:type="dcterms:W3CDTF">2026-05-12T11:06:00Z</dcterms:created>
  <dcterms:modified xsi:type="dcterms:W3CDTF">2026-05-12T11:09:00Z</dcterms:modified>
</cp:coreProperties>
</file>