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CC9726" w14:textId="6C35B08A" w:rsidR="0046549E" w:rsidRDefault="00F2202D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Przypominamy, że w miesiącu</w:t>
      </w:r>
      <w:r w:rsidR="003D3D4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</w:t>
      </w:r>
      <w:r w:rsidR="005E4C5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grudniu</w:t>
      </w:r>
      <w:r w:rsidR="00816A25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</w:t>
      </w:r>
      <w:r w:rsidR="002D13D5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2023</w:t>
      </w:r>
      <w:r w:rsidR="003D3D4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r. odpady będą odbierane z terenu gminy Wilga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w następujących terminach:</w:t>
      </w:r>
    </w:p>
    <w:p w14:paraId="1677858F" w14:textId="4FCE7D9A" w:rsidR="003D3D4A" w:rsidRDefault="00D9623A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 xml:space="preserve">Trasa </w:t>
      </w:r>
      <w:r w:rsidR="003D3D4A" w:rsidRPr="005303A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1</w:t>
      </w:r>
    </w:p>
    <w:p w14:paraId="52EF07F8" w14:textId="37119574" w:rsidR="00A02FDC" w:rsidRDefault="00D9623A" w:rsidP="00D962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Osiedle Wilga</w:t>
      </w:r>
    </w:p>
    <w:p w14:paraId="21EB436F" w14:textId="4DA85FD3" w:rsidR="002D13D5" w:rsidRDefault="005E4C5A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04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2D13D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.2023. – zmieszane i bioodpady</w:t>
      </w:r>
      <w:r w:rsidR="000C7CC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 (Odpady bio, Odpady kuchenne)</w:t>
      </w:r>
    </w:p>
    <w:p w14:paraId="32BF946A" w14:textId="478E466C" w:rsidR="001F75DD" w:rsidRDefault="005E4C5A" w:rsidP="001F75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11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1F75DD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.2023 r. – papier i szkło</w:t>
      </w:r>
    </w:p>
    <w:p w14:paraId="2DCD497B" w14:textId="605D98CA" w:rsidR="00155192" w:rsidRDefault="005E4C5A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18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AE161F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.2023. – 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popiół</w:t>
      </w:r>
    </w:p>
    <w:p w14:paraId="27AD4E97" w14:textId="22056B96" w:rsidR="002F17F0" w:rsidRDefault="005E4C5A" w:rsidP="002F17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22</w:t>
      </w:r>
      <w:r w:rsidR="002F17F0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2F17F0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.2023 r. – plastik i metal</w:t>
      </w:r>
    </w:p>
    <w:p w14:paraId="010FD558" w14:textId="04F9CB76" w:rsidR="00D9623A" w:rsidRPr="00D9623A" w:rsidRDefault="00D9623A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Trasa 2</w:t>
      </w:r>
    </w:p>
    <w:p w14:paraId="72F390EC" w14:textId="77777777" w:rsid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C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yganówka, Nowy Żabieniec, Stary Żabieniec, Trzcianka, Uścieniec Kolonia</w:t>
      </w:r>
    </w:p>
    <w:p w14:paraId="4549E4D6" w14:textId="7507C774" w:rsidR="00F2202D" w:rsidRDefault="005E4C5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05</w:t>
      </w:r>
      <w:r w:rsidR="009823D2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F2202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2D13D5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2023</w:t>
      </w:r>
      <w:r w:rsidR="00F2202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  – 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zmieszane</w:t>
      </w:r>
    </w:p>
    <w:p w14:paraId="05F70EC4" w14:textId="1E793466" w:rsidR="002D13D5" w:rsidRDefault="005E4C5A" w:rsidP="002D13D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06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2D13D5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.2023 r. –</w:t>
      </w:r>
      <w:r w:rsidR="00DA3EE9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plastik i metal, szkło, papier</w:t>
      </w:r>
    </w:p>
    <w:p w14:paraId="58C583D2" w14:textId="10107E72" w:rsidR="00EA0EB3" w:rsidRDefault="005E4C5A" w:rsidP="00EA0E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08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EA0EB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.2023 r.  – 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bioodpady </w:t>
      </w:r>
      <w:r w:rsidR="00BF10A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(Odpady bio, Odpady kuchenne)</w:t>
      </w:r>
    </w:p>
    <w:p w14:paraId="10836351" w14:textId="05BD66C4" w:rsidR="00322803" w:rsidRPr="00336F03" w:rsidRDefault="005E4C5A" w:rsidP="007A55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19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1F75D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.2023 r. – 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popiół</w:t>
      </w:r>
    </w:p>
    <w:p w14:paraId="780A83DA" w14:textId="77777777" w:rsidR="00D9623A" w:rsidRP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Trasa 3</w:t>
      </w:r>
    </w:p>
    <w:p w14:paraId="2D94FE01" w14:textId="77777777" w:rsid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Holendry, Nowe Podole, Ruda Tarnowska, Skurcza, Stare Podole, Tarnów, Wólka Gruszczyńska, Zakrzew</w:t>
      </w:r>
    </w:p>
    <w:p w14:paraId="7DCBCAB4" w14:textId="0233DD3B" w:rsidR="000C7CC2" w:rsidRDefault="005E4C5A" w:rsidP="000C7C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01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065CA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.2023 r. </w:t>
      </w:r>
      <w:r w:rsidR="000C7CC2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–</w:t>
      </w:r>
      <w:r w:rsidR="00065CA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bioodpady</w:t>
      </w:r>
      <w:r w:rsidR="000C7CC2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</w:t>
      </w:r>
      <w:r w:rsidR="000C7CC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(Odpady bio, Odpady kuchenne)</w:t>
      </w:r>
    </w:p>
    <w:p w14:paraId="57994554" w14:textId="7280FB66" w:rsidR="00960EAC" w:rsidRDefault="005E4C5A" w:rsidP="00960E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05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960EAC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.2023 r. – 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popiół</w:t>
      </w:r>
    </w:p>
    <w:p w14:paraId="6B078948" w14:textId="39E0A53E" w:rsidR="00322803" w:rsidRDefault="005E4C5A" w:rsidP="003228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12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.2023 r. – zmieszane</w:t>
      </w:r>
    </w:p>
    <w:p w14:paraId="4E7F26DD" w14:textId="2FE5D44E" w:rsidR="00FD089A" w:rsidRDefault="005E4C5A" w:rsidP="00960E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13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960EAC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.2023 r. –plastik i metal, szkło, papier</w:t>
      </w:r>
    </w:p>
    <w:p w14:paraId="5766CF13" w14:textId="77777777" w:rsidR="00F24F1E" w:rsidRPr="00FD089A" w:rsidRDefault="00F24F1E" w:rsidP="003B43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</w:p>
    <w:p w14:paraId="28FA4D97" w14:textId="77777777" w:rsidR="00D9623A" w:rsidRP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lastRenderedPageBreak/>
        <w:t>Trasa 4</w:t>
      </w:r>
    </w:p>
    <w:p w14:paraId="5A4A7341" w14:textId="547FDAC7" w:rsidR="00471CF6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Goźlin Górny, Goźlin Mały, Mariańskie Porzecze, Nieciecz, Ostrybór, Wicie</w:t>
      </w:r>
    </w:p>
    <w:p w14:paraId="21BD0858" w14:textId="15162C6D" w:rsidR="000C7CC2" w:rsidRDefault="005E4C5A" w:rsidP="001E6A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01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065CA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.2023 r. – bioodpady</w:t>
      </w:r>
      <w:r w:rsidR="000C7CC2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</w:t>
      </w:r>
      <w:r w:rsidR="000C7CC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(Odpady bio, Odpady kuchenne)</w:t>
      </w:r>
    </w:p>
    <w:p w14:paraId="443ACAE4" w14:textId="3EF72264" w:rsidR="00FD089A" w:rsidRDefault="005E4C5A" w:rsidP="00FD089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14</w:t>
      </w:r>
      <w:r w:rsidR="00BF10AE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FD089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.2023 r. – 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popiół</w:t>
      </w:r>
    </w:p>
    <w:p w14:paraId="1103FC48" w14:textId="0916158D" w:rsidR="00DA3EE9" w:rsidRDefault="005E4C5A" w:rsidP="001E6A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27</w:t>
      </w:r>
      <w:r w:rsidR="0032280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DA3EE9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.2023 r. -  plastik i metal, papier, szkło</w:t>
      </w:r>
    </w:p>
    <w:p w14:paraId="706BB9CE" w14:textId="78B92FFC" w:rsidR="00595542" w:rsidRPr="00322803" w:rsidRDefault="005E4C5A" w:rsidP="001E6A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28</w:t>
      </w:r>
      <w:r w:rsidR="00595542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595542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.2023 r. – zmieszane</w:t>
      </w:r>
    </w:p>
    <w:p w14:paraId="47F8EC71" w14:textId="4F89F8FE" w:rsid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Trasa 5</w:t>
      </w:r>
    </w:p>
    <w:p w14:paraId="177E2B69" w14:textId="302DD4AA" w:rsidR="00D9623A" w:rsidRDefault="00E0670E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Celejów, Wilga (</w:t>
      </w:r>
      <w:r w:rsidR="00D9623A" w:rsidRPr="00D9623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bez Wilgi OTW)</w:t>
      </w:r>
    </w:p>
    <w:p w14:paraId="35C56C8C" w14:textId="040E9976" w:rsidR="00155192" w:rsidRDefault="005E4C5A" w:rsidP="001551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07</w:t>
      </w:r>
      <w:r w:rsidR="00BF10A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46549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.2023 r. - </w:t>
      </w:r>
      <w:r w:rsidR="00FD089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zmieszane</w:t>
      </w:r>
    </w:p>
    <w:p w14:paraId="3ABB91C6" w14:textId="06B01294" w:rsidR="00CC316F" w:rsidRDefault="005E4C5A" w:rsidP="00CC31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08</w:t>
      </w:r>
      <w:r w:rsidR="00CC316F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CC316F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 w:rsidR="0015519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2023</w:t>
      </w:r>
      <w:r w:rsidR="00CC316F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 r. – bioodpady</w:t>
      </w:r>
      <w:r w:rsidR="00960EAC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 (Odpady bio, Odpady kuchenne)</w:t>
      </w:r>
    </w:p>
    <w:p w14:paraId="61E64CB5" w14:textId="3226EABE" w:rsidR="00F24F1E" w:rsidRDefault="005E4C5A" w:rsidP="00F24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20</w:t>
      </w:r>
      <w:r w:rsidR="00F24F1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F24F1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.2023 r. – plastik i metal, papier, szkło, </w:t>
      </w:r>
    </w:p>
    <w:p w14:paraId="5B19A793" w14:textId="4802FEF5" w:rsidR="00F24F1E" w:rsidRDefault="005E4C5A" w:rsidP="00F24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21</w:t>
      </w:r>
      <w:r w:rsidR="00F24F1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 w:rsidR="0032280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F24F1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.2023 r. - </w:t>
      </w:r>
      <w:r w:rsidR="0059554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popiół</w:t>
      </w:r>
    </w:p>
    <w:p w14:paraId="65900A41" w14:textId="77777777" w:rsidR="00F24F1E" w:rsidRDefault="00F24F1E" w:rsidP="00F24F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</w:p>
    <w:p w14:paraId="3D50B145" w14:textId="77777777" w:rsidR="00F24F1E" w:rsidRPr="00F24F1E" w:rsidRDefault="00F24F1E" w:rsidP="000C7C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32"/>
          <w:szCs w:val="32"/>
          <w:lang w:eastAsia="pl-PL"/>
        </w:rPr>
      </w:pPr>
    </w:p>
    <w:p w14:paraId="7496FFA1" w14:textId="68EEA5D0" w:rsidR="00C94063" w:rsidRPr="00155192" w:rsidRDefault="00F040EB" w:rsidP="001551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</w:pPr>
      <w:r w:rsidRPr="00585FE0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Proszę o zgłaszanie reklamacji, jeżeli jest to możliwe następnego dnia po dniu, w którym terminowo powinny być odebrane odpady komunalne. Proszę dzwonić pod numer 25 629 93 39</w:t>
      </w:r>
    </w:p>
    <w:sectPr w:rsidR="00C94063" w:rsidRPr="00155192" w:rsidSect="00816A25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ABCE2" w14:textId="77777777" w:rsidR="00915308" w:rsidRDefault="00915308" w:rsidP="00155192">
      <w:pPr>
        <w:spacing w:after="0" w:line="240" w:lineRule="auto"/>
      </w:pPr>
      <w:r>
        <w:separator/>
      </w:r>
    </w:p>
  </w:endnote>
  <w:endnote w:type="continuationSeparator" w:id="0">
    <w:p w14:paraId="7F5D0011" w14:textId="77777777" w:rsidR="00915308" w:rsidRDefault="00915308" w:rsidP="00155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C8121D" w14:textId="77777777" w:rsidR="00915308" w:rsidRDefault="00915308" w:rsidP="00155192">
      <w:pPr>
        <w:spacing w:after="0" w:line="240" w:lineRule="auto"/>
      </w:pPr>
      <w:r>
        <w:separator/>
      </w:r>
    </w:p>
  </w:footnote>
  <w:footnote w:type="continuationSeparator" w:id="0">
    <w:p w14:paraId="259132C9" w14:textId="77777777" w:rsidR="00915308" w:rsidRDefault="00915308" w:rsidP="001551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717A19"/>
    <w:multiLevelType w:val="hybridMultilevel"/>
    <w:tmpl w:val="06E2560E"/>
    <w:lvl w:ilvl="0" w:tplc="CB4CBF3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CC2"/>
    <w:rsid w:val="0000577E"/>
    <w:rsid w:val="0002727C"/>
    <w:rsid w:val="000317A5"/>
    <w:rsid w:val="00041DB3"/>
    <w:rsid w:val="00065CAB"/>
    <w:rsid w:val="00085E0E"/>
    <w:rsid w:val="000C7CC2"/>
    <w:rsid w:val="000D02B7"/>
    <w:rsid w:val="00155192"/>
    <w:rsid w:val="001645C9"/>
    <w:rsid w:val="001A2068"/>
    <w:rsid w:val="001E6ADB"/>
    <w:rsid w:val="001F75DD"/>
    <w:rsid w:val="00202D77"/>
    <w:rsid w:val="00214151"/>
    <w:rsid w:val="00250825"/>
    <w:rsid w:val="002525DA"/>
    <w:rsid w:val="00253521"/>
    <w:rsid w:val="002D13D5"/>
    <w:rsid w:val="002D2FF7"/>
    <w:rsid w:val="002F17F0"/>
    <w:rsid w:val="00322803"/>
    <w:rsid w:val="00335687"/>
    <w:rsid w:val="00336F03"/>
    <w:rsid w:val="00340B85"/>
    <w:rsid w:val="003A6CC2"/>
    <w:rsid w:val="003B43F4"/>
    <w:rsid w:val="003D3D4A"/>
    <w:rsid w:val="003F7C9D"/>
    <w:rsid w:val="0046549E"/>
    <w:rsid w:val="00471CF6"/>
    <w:rsid w:val="00486FE2"/>
    <w:rsid w:val="004A3E7C"/>
    <w:rsid w:val="004A469D"/>
    <w:rsid w:val="004B73A7"/>
    <w:rsid w:val="004C290C"/>
    <w:rsid w:val="004D1AD5"/>
    <w:rsid w:val="004D2BC4"/>
    <w:rsid w:val="005303A4"/>
    <w:rsid w:val="00542BDF"/>
    <w:rsid w:val="00585FE0"/>
    <w:rsid w:val="00595542"/>
    <w:rsid w:val="005E4C5A"/>
    <w:rsid w:val="0065220A"/>
    <w:rsid w:val="00663330"/>
    <w:rsid w:val="00673034"/>
    <w:rsid w:val="006B200C"/>
    <w:rsid w:val="006E2419"/>
    <w:rsid w:val="0070199E"/>
    <w:rsid w:val="007225F1"/>
    <w:rsid w:val="007229D7"/>
    <w:rsid w:val="00767A91"/>
    <w:rsid w:val="007801B5"/>
    <w:rsid w:val="00783A33"/>
    <w:rsid w:val="007A555B"/>
    <w:rsid w:val="007C3E9C"/>
    <w:rsid w:val="007D4EA4"/>
    <w:rsid w:val="007F6125"/>
    <w:rsid w:val="00801BE5"/>
    <w:rsid w:val="00807642"/>
    <w:rsid w:val="00816A25"/>
    <w:rsid w:val="0082144E"/>
    <w:rsid w:val="008257E4"/>
    <w:rsid w:val="0082618A"/>
    <w:rsid w:val="0089471E"/>
    <w:rsid w:val="008F7050"/>
    <w:rsid w:val="009036B6"/>
    <w:rsid w:val="00915308"/>
    <w:rsid w:val="00954C72"/>
    <w:rsid w:val="00960EAC"/>
    <w:rsid w:val="009639B2"/>
    <w:rsid w:val="009823D2"/>
    <w:rsid w:val="009E46F4"/>
    <w:rsid w:val="00A02FDC"/>
    <w:rsid w:val="00A41B50"/>
    <w:rsid w:val="00A662C2"/>
    <w:rsid w:val="00A87BE3"/>
    <w:rsid w:val="00A90A4A"/>
    <w:rsid w:val="00AA14C3"/>
    <w:rsid w:val="00AD29E8"/>
    <w:rsid w:val="00AE161F"/>
    <w:rsid w:val="00AE655B"/>
    <w:rsid w:val="00AF1CED"/>
    <w:rsid w:val="00B139E1"/>
    <w:rsid w:val="00BF10AE"/>
    <w:rsid w:val="00C0084B"/>
    <w:rsid w:val="00C15580"/>
    <w:rsid w:val="00C25921"/>
    <w:rsid w:val="00C612CE"/>
    <w:rsid w:val="00C840A1"/>
    <w:rsid w:val="00C94063"/>
    <w:rsid w:val="00CB4DAB"/>
    <w:rsid w:val="00CC2F35"/>
    <w:rsid w:val="00CC316F"/>
    <w:rsid w:val="00D104C9"/>
    <w:rsid w:val="00D546A2"/>
    <w:rsid w:val="00D9623A"/>
    <w:rsid w:val="00DA3EE9"/>
    <w:rsid w:val="00E0670E"/>
    <w:rsid w:val="00E255D7"/>
    <w:rsid w:val="00E7519E"/>
    <w:rsid w:val="00EA0EB3"/>
    <w:rsid w:val="00EC0267"/>
    <w:rsid w:val="00F040EB"/>
    <w:rsid w:val="00F2202D"/>
    <w:rsid w:val="00F24F1E"/>
    <w:rsid w:val="00F622AF"/>
    <w:rsid w:val="00F65CF2"/>
    <w:rsid w:val="00F852F8"/>
    <w:rsid w:val="00FD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27AB0"/>
  <w15:docId w15:val="{6EB0B799-8EAF-4DAF-A2CA-E4861AB44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3D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D02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816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16A2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55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5192"/>
  </w:style>
  <w:style w:type="paragraph" w:styleId="Stopka">
    <w:name w:val="footer"/>
    <w:basedOn w:val="Normalny"/>
    <w:link w:val="StopkaZnak"/>
    <w:uiPriority w:val="99"/>
    <w:unhideWhenUsed/>
    <w:rsid w:val="00155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5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5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Osiak</dc:creator>
  <cp:lastModifiedBy>Robert</cp:lastModifiedBy>
  <cp:revision>2</cp:revision>
  <cp:lastPrinted>2022-09-29T08:52:00Z</cp:lastPrinted>
  <dcterms:created xsi:type="dcterms:W3CDTF">2023-12-19T10:31:00Z</dcterms:created>
  <dcterms:modified xsi:type="dcterms:W3CDTF">2023-12-19T10:31:00Z</dcterms:modified>
</cp:coreProperties>
</file>