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DB13" w14:textId="17549586" w:rsidR="00155192" w:rsidRPr="003A2263" w:rsidRDefault="00F2202D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Przypominamy, że w miesiącu</w:t>
      </w:r>
      <w:r w:rsidR="003D3D4A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F7453E" w:rsidRPr="003A226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pl-PL"/>
        </w:rPr>
        <w:t>sierpniu</w:t>
      </w:r>
      <w:r w:rsidR="00816A25" w:rsidRPr="003A226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pl-PL"/>
        </w:rPr>
        <w:t xml:space="preserve"> </w:t>
      </w:r>
      <w:r w:rsidR="002D13D5" w:rsidRPr="003A226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pl-PL"/>
        </w:rPr>
        <w:t>202</w:t>
      </w:r>
      <w:r w:rsidR="00534AC5" w:rsidRPr="003A226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pl-PL"/>
        </w:rPr>
        <w:t>5</w:t>
      </w:r>
      <w:r w:rsidR="003D3D4A" w:rsidRPr="003A2263"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pl-PL"/>
        </w:rPr>
        <w:t xml:space="preserve"> r.</w:t>
      </w:r>
      <w:r w:rsidR="003D3D4A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odpady będą odbierane z terenu gminy Wilga </w:t>
      </w:r>
      <w:r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w następujących terminach:</w:t>
      </w:r>
    </w:p>
    <w:p w14:paraId="1677858F" w14:textId="4FCE7D9A" w:rsidR="003D3D4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11DF76AE" w:rsidR="00A02FDC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>Osiedle Wilga</w:t>
      </w:r>
      <w:r w:rsidR="00534AC5" w:rsidRPr="00ED6E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 xml:space="preserve">, </w:t>
      </w:r>
      <w:proofErr w:type="spellStart"/>
      <w:r w:rsidR="00534AC5" w:rsidRPr="00ED6E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>Ostrybór</w:t>
      </w:r>
      <w:proofErr w:type="spellEnd"/>
    </w:p>
    <w:p w14:paraId="2057FC22" w14:textId="2AB6C97A" w:rsidR="008C422C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11.08</w:t>
      </w:r>
      <w:r w:rsidR="007937A1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.</w:t>
      </w:r>
      <w:r w:rsidR="00674427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202</w:t>
      </w:r>
      <w:r w:rsidR="00534AC5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5</w:t>
      </w:r>
      <w:r w:rsidR="00674427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 r. – </w:t>
      </w:r>
      <w:r w:rsidR="0058521A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zmieszane, bioodpady, plastik i metal, papier i szkło</w:t>
      </w:r>
    </w:p>
    <w:p w14:paraId="2DCD497B" w14:textId="08C3AE0C" w:rsidR="00155192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25.08</w:t>
      </w:r>
      <w:r w:rsidR="008C422C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.2025 r. – </w:t>
      </w:r>
      <w:r w:rsidR="00674427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zmieszane</w:t>
      </w:r>
      <w:r w:rsidR="000067A8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 xml:space="preserve">, </w:t>
      </w:r>
      <w:r w:rsidR="00674427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bioodpady</w:t>
      </w:r>
    </w:p>
    <w:p w14:paraId="010FD558" w14:textId="04F9CB76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Cyganówka, Nowy Żabieniec, Stary Żabieniec, Trzcianka, Uścieniec Kolonia</w:t>
      </w:r>
    </w:p>
    <w:p w14:paraId="1457D486" w14:textId="415C28CF" w:rsidR="009C26B9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05.08</w:t>
      </w:r>
      <w:r w:rsidR="007937A1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="009C26B9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2025 r. – </w:t>
      </w:r>
      <w:r w:rsidR="009C26B9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zmieszane, bioodpady, plastik i metal, papier i szkło</w:t>
      </w:r>
    </w:p>
    <w:p w14:paraId="05A029B9" w14:textId="4575B948" w:rsidR="007937A1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19.08</w:t>
      </w:r>
      <w:r w:rsidR="007937A1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.2025 r. – zmieszane, bioodpady</w:t>
      </w:r>
    </w:p>
    <w:p w14:paraId="780A83DA" w14:textId="77777777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Holendry, Nowe Podole, Ruda Tarnowska, Skurcza, Stare Podole, Tarnów, Wólka Gruszczyńska, Zakrzew</w:t>
      </w:r>
    </w:p>
    <w:p w14:paraId="61A09F42" w14:textId="07965EBA" w:rsidR="000067A8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06.08.</w:t>
      </w:r>
      <w:r w:rsidR="000067A8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2025 r. – </w:t>
      </w:r>
      <w:r w:rsidR="000067A8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zmieszane, bioodpady, plastik i metal, papier i szkło</w:t>
      </w:r>
    </w:p>
    <w:p w14:paraId="03463796" w14:textId="6DBCC3CF" w:rsidR="008C422C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20.08.</w:t>
      </w:r>
      <w:r w:rsidR="008C422C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2025 r. – zmieszane, bioodpady</w:t>
      </w:r>
    </w:p>
    <w:p w14:paraId="28FA4D97" w14:textId="32683025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03A4DA3B" w:rsidR="00471CF6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Goźlin Górny, Goźlin Mały, Mariańskie Porzecze, Nieciecz, Wicie</w:t>
      </w:r>
    </w:p>
    <w:p w14:paraId="7EDF4429" w14:textId="2EBCAAA9" w:rsidR="009C26B9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>07.08.</w:t>
      </w:r>
      <w:r w:rsidR="009C26B9" w:rsidRPr="003A226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2025 r. – </w:t>
      </w:r>
      <w:r w:rsidR="009C26B9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zmieszane, bioodpady, plastik i metal, papier i szkło</w:t>
      </w:r>
    </w:p>
    <w:p w14:paraId="6AC7A262" w14:textId="73C44849" w:rsidR="00155192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21.08</w:t>
      </w:r>
      <w:r w:rsidR="009C26B9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.2025 r. – zmieszane, bioodpady</w:t>
      </w:r>
    </w:p>
    <w:p w14:paraId="47F8EC71" w14:textId="4F89F8FE" w:rsidR="00D9623A" w:rsidRPr="00ED6E3C" w:rsidRDefault="00D9623A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Pr="00ED6E3C" w:rsidRDefault="00E0670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>Celejów, Wilga (</w:t>
      </w:r>
      <w:r w:rsidR="00D9623A" w:rsidRPr="00ED6E3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pl-PL"/>
        </w:rPr>
        <w:t>bez Wilgi OTW)</w:t>
      </w:r>
    </w:p>
    <w:p w14:paraId="30450FB9" w14:textId="14C97D8A" w:rsidR="008D3105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01.08</w:t>
      </w:r>
      <w:r w:rsidR="007937A1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.</w:t>
      </w:r>
      <w:r w:rsidR="008D3105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2025 r. – zmieszane, bioodpady</w:t>
      </w:r>
    </w:p>
    <w:p w14:paraId="6478E813" w14:textId="16EBEBDD" w:rsidR="008D3105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12.08.</w:t>
      </w:r>
      <w:r w:rsidR="008D3105"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2025 r. – zmieszane, bioodpady, plastik i metal, papier i szkło</w:t>
      </w:r>
    </w:p>
    <w:p w14:paraId="3C8A7BF1" w14:textId="7C05F772" w:rsidR="00F7453E" w:rsidRPr="003A2263" w:rsidRDefault="00F7453E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  <w:r w:rsidRPr="003A226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  <w:t>29.08.2025 r. – zmieszane, bioodpady</w:t>
      </w:r>
    </w:p>
    <w:p w14:paraId="7496FFA1" w14:textId="4C1611E7" w:rsidR="00C94063" w:rsidRPr="00ED6E3C" w:rsidRDefault="00F040EB" w:rsidP="00ED6E3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D6E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ED6E3C" w:rsidSect="00ED6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0252" w14:textId="77777777" w:rsidR="009F73A0" w:rsidRDefault="009F73A0" w:rsidP="00155192">
      <w:pPr>
        <w:spacing w:after="0" w:line="240" w:lineRule="auto"/>
      </w:pPr>
      <w:r>
        <w:separator/>
      </w:r>
    </w:p>
  </w:endnote>
  <w:endnote w:type="continuationSeparator" w:id="0">
    <w:p w14:paraId="2B22C3F5" w14:textId="77777777" w:rsidR="009F73A0" w:rsidRDefault="009F73A0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EF2C" w14:textId="77777777" w:rsidR="009F73A0" w:rsidRDefault="009F73A0" w:rsidP="00155192">
      <w:pPr>
        <w:spacing w:after="0" w:line="240" w:lineRule="auto"/>
      </w:pPr>
      <w:r>
        <w:separator/>
      </w:r>
    </w:p>
  </w:footnote>
  <w:footnote w:type="continuationSeparator" w:id="0">
    <w:p w14:paraId="50C39324" w14:textId="77777777" w:rsidR="009F73A0" w:rsidRDefault="009F73A0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2"/>
    <w:rsid w:val="0000577E"/>
    <w:rsid w:val="000067A8"/>
    <w:rsid w:val="00015FB7"/>
    <w:rsid w:val="0002727C"/>
    <w:rsid w:val="000317A5"/>
    <w:rsid w:val="00041DB3"/>
    <w:rsid w:val="000D02B7"/>
    <w:rsid w:val="000D3D08"/>
    <w:rsid w:val="00155192"/>
    <w:rsid w:val="001629BD"/>
    <w:rsid w:val="001A2068"/>
    <w:rsid w:val="001E5392"/>
    <w:rsid w:val="001E6ADB"/>
    <w:rsid w:val="00214151"/>
    <w:rsid w:val="00224555"/>
    <w:rsid w:val="00250825"/>
    <w:rsid w:val="002525DA"/>
    <w:rsid w:val="002D13D5"/>
    <w:rsid w:val="0033515F"/>
    <w:rsid w:val="00335687"/>
    <w:rsid w:val="00340B85"/>
    <w:rsid w:val="003734B0"/>
    <w:rsid w:val="003A2263"/>
    <w:rsid w:val="003A6CC2"/>
    <w:rsid w:val="003B43F4"/>
    <w:rsid w:val="003D3D4A"/>
    <w:rsid w:val="003F0523"/>
    <w:rsid w:val="003F7C9D"/>
    <w:rsid w:val="00471CF6"/>
    <w:rsid w:val="00486FE2"/>
    <w:rsid w:val="004A3E7C"/>
    <w:rsid w:val="004A469D"/>
    <w:rsid w:val="004B73A7"/>
    <w:rsid w:val="004D1AD5"/>
    <w:rsid w:val="004D2BC4"/>
    <w:rsid w:val="004F25C8"/>
    <w:rsid w:val="005222BC"/>
    <w:rsid w:val="005303A4"/>
    <w:rsid w:val="00534AC5"/>
    <w:rsid w:val="00536CBF"/>
    <w:rsid w:val="00542BDF"/>
    <w:rsid w:val="0058521A"/>
    <w:rsid w:val="00585FE0"/>
    <w:rsid w:val="00604B5D"/>
    <w:rsid w:val="00610C1C"/>
    <w:rsid w:val="00623A98"/>
    <w:rsid w:val="00641BF6"/>
    <w:rsid w:val="00647401"/>
    <w:rsid w:val="00662767"/>
    <w:rsid w:val="00663330"/>
    <w:rsid w:val="00673034"/>
    <w:rsid w:val="00674427"/>
    <w:rsid w:val="006A4DC4"/>
    <w:rsid w:val="006B200C"/>
    <w:rsid w:val="006E2419"/>
    <w:rsid w:val="0070199E"/>
    <w:rsid w:val="007225F1"/>
    <w:rsid w:val="007229D7"/>
    <w:rsid w:val="007801B5"/>
    <w:rsid w:val="007937A1"/>
    <w:rsid w:val="007A555B"/>
    <w:rsid w:val="007C3E9C"/>
    <w:rsid w:val="007C4CBD"/>
    <w:rsid w:val="007C6D8B"/>
    <w:rsid w:val="007D4EA4"/>
    <w:rsid w:val="00801BE5"/>
    <w:rsid w:val="00807642"/>
    <w:rsid w:val="00816A25"/>
    <w:rsid w:val="0082144E"/>
    <w:rsid w:val="008257E4"/>
    <w:rsid w:val="00857874"/>
    <w:rsid w:val="008C422C"/>
    <w:rsid w:val="008D3105"/>
    <w:rsid w:val="008D6882"/>
    <w:rsid w:val="008F7050"/>
    <w:rsid w:val="009036B6"/>
    <w:rsid w:val="009639B2"/>
    <w:rsid w:val="009823D2"/>
    <w:rsid w:val="009C26B9"/>
    <w:rsid w:val="009E46F4"/>
    <w:rsid w:val="009F73A0"/>
    <w:rsid w:val="00A02FDC"/>
    <w:rsid w:val="00A041B7"/>
    <w:rsid w:val="00A05655"/>
    <w:rsid w:val="00A41B50"/>
    <w:rsid w:val="00A8667C"/>
    <w:rsid w:val="00A90A4A"/>
    <w:rsid w:val="00A91D78"/>
    <w:rsid w:val="00AA14C3"/>
    <w:rsid w:val="00AF488A"/>
    <w:rsid w:val="00B139E1"/>
    <w:rsid w:val="00B8113B"/>
    <w:rsid w:val="00BC6762"/>
    <w:rsid w:val="00C25921"/>
    <w:rsid w:val="00C81372"/>
    <w:rsid w:val="00C840A1"/>
    <w:rsid w:val="00C94063"/>
    <w:rsid w:val="00CB4DAB"/>
    <w:rsid w:val="00CC2F35"/>
    <w:rsid w:val="00CC316F"/>
    <w:rsid w:val="00D104C9"/>
    <w:rsid w:val="00D40ACA"/>
    <w:rsid w:val="00D51B2C"/>
    <w:rsid w:val="00D9623A"/>
    <w:rsid w:val="00E0670E"/>
    <w:rsid w:val="00E619AB"/>
    <w:rsid w:val="00E6639B"/>
    <w:rsid w:val="00E81882"/>
    <w:rsid w:val="00E95F25"/>
    <w:rsid w:val="00E96DC9"/>
    <w:rsid w:val="00EA0EB3"/>
    <w:rsid w:val="00EC0267"/>
    <w:rsid w:val="00EC1153"/>
    <w:rsid w:val="00ED6E3C"/>
    <w:rsid w:val="00EE4966"/>
    <w:rsid w:val="00F040EB"/>
    <w:rsid w:val="00F2202D"/>
    <w:rsid w:val="00F604F0"/>
    <w:rsid w:val="00F622AF"/>
    <w:rsid w:val="00F65CF2"/>
    <w:rsid w:val="00F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  <w15:docId w15:val="{F100A039-CC97-4379-8AF5-D3A7E51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5</cp:revision>
  <cp:lastPrinted>2025-07-30T05:07:00Z</cp:lastPrinted>
  <dcterms:created xsi:type="dcterms:W3CDTF">2025-06-30T07:02:00Z</dcterms:created>
  <dcterms:modified xsi:type="dcterms:W3CDTF">2025-07-30T07:31:00Z</dcterms:modified>
</cp:coreProperties>
</file>