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E700" w14:textId="18EB8F03" w:rsidR="002C5085" w:rsidRPr="002C5085" w:rsidRDefault="002C5085" w:rsidP="002C50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C508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 realizacji programu "Posiłek w szkole i w domu" na lata 2024-2028</w:t>
      </w:r>
      <w:r w:rsidR="0028266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202</w:t>
      </w:r>
      <w:r w:rsidR="000912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="0028266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r.</w:t>
      </w:r>
    </w:p>
    <w:p w14:paraId="3AE2BA0D" w14:textId="77777777" w:rsidR="002C5085" w:rsidRPr="002C5085" w:rsidRDefault="002C5085" w:rsidP="002C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7085067" w14:textId="77777777" w:rsidR="002C5085" w:rsidRPr="002C5085" w:rsidRDefault="002C5085" w:rsidP="002C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Wilga</w:t>
      </w: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program pomocy mieszkańcom w zakresie dożywiania w ramach wieloletniego rządowego programu</w:t>
      </w:r>
      <w:r w:rsidRPr="002C5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„Posiłek w szkole i w domu” na lata 2024 – 2028.</w:t>
      </w:r>
    </w:p>
    <w:p w14:paraId="0501446E" w14:textId="77777777" w:rsidR="002C5085" w:rsidRPr="002C5085" w:rsidRDefault="002C5085" w:rsidP="002C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w ramach Programu realizuje Gminny Ośrodek Pomocy Społecznej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Wildze</w:t>
      </w: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AAEE9A" w14:textId="77777777" w:rsidR="002C5085" w:rsidRPr="002C5085" w:rsidRDefault="002C5085" w:rsidP="002C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dofinansowany jest ze środków budżetu państwa.</w:t>
      </w:r>
    </w:p>
    <w:p w14:paraId="64905E16" w14:textId="77777777" w:rsidR="002C5085" w:rsidRPr="002C5085" w:rsidRDefault="002C5085" w:rsidP="002C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jest przeznaczona na dofinansowanie zadania własnego beneficjenta dotacji związanego z realizacją wieloletniego rządowego programu </w:t>
      </w:r>
      <w:r w:rsidRPr="002C5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„Posiłek w szkole i w domu”</w:t>
      </w: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polegającego na zapewnieniu pomocy w formie posiłku, świadczenia rzeczowego w postaci produktów żywnościowych lub świadczenia pieniężnego na zakup posiłku lub żywności wszystkim osobom jej potrzebującym w szczególności:</w:t>
      </w:r>
    </w:p>
    <w:p w14:paraId="11767186" w14:textId="77777777" w:rsidR="002C5085" w:rsidRPr="002C5085" w:rsidRDefault="002C5085" w:rsidP="002C5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dzieciom do czasu podjęcia nauki w szkole podstawowej,</w:t>
      </w:r>
    </w:p>
    <w:p w14:paraId="07EDDB01" w14:textId="6B644F67" w:rsidR="002C5085" w:rsidRPr="002C5085" w:rsidRDefault="002C5085" w:rsidP="002C5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dzieciom do czasu ukończenia szkoły ponadpodstawowej</w:t>
      </w:r>
      <w:r w:rsidR="00FE7D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F7671E" w14:textId="77777777" w:rsidR="002C5085" w:rsidRPr="002C5085" w:rsidRDefault="002C5085" w:rsidP="002C5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osobom i rodzinom znajdującym się w sytuacjach wymienionych w art. 7 ustawy </w:t>
      </w:r>
      <w:r w:rsidRPr="002C508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pomocy społecznej</w:t>
      </w: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>, w szczególności osobom starszym, chorym i niepełnosprawnym.</w:t>
      </w:r>
    </w:p>
    <w:p w14:paraId="103BB4C1" w14:textId="77777777" w:rsidR="002C5085" w:rsidRPr="002C5085" w:rsidRDefault="002C5085" w:rsidP="002C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przeznaczona jest na realizację w ramach Programu modułu 1 „Moduł dla dzieci </w:t>
      </w: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 młodzieży” oraz modułu 2 „Moduł dla osób dorosłych”.</w:t>
      </w:r>
    </w:p>
    <w:p w14:paraId="5D921532" w14:textId="77777777" w:rsidR="002C5085" w:rsidRPr="002C5085" w:rsidRDefault="002C5085" w:rsidP="002C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dotacji jest zapewnienie posiłku dzieciom, uczniom i młodzieży oraz objęcie pomocą osób dorosłych, zwłaszcza osób starszych, chorych lub niepełnosprawnych i samotnych.</w:t>
      </w:r>
    </w:p>
    <w:p w14:paraId="48440B23" w14:textId="1FF6C36E" w:rsidR="002C5085" w:rsidRPr="002C5085" w:rsidRDefault="002C5085" w:rsidP="002C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85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dofinansowania wynosi:</w:t>
      </w:r>
      <w:r w:rsidRPr="002C5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7D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25 566,00</w:t>
      </w:r>
      <w:r w:rsidRPr="002C5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</w:p>
    <w:p w14:paraId="4D57E533" w14:textId="77777777" w:rsidR="00B376BA" w:rsidRPr="002C5085" w:rsidRDefault="00B376BA">
      <w:pPr>
        <w:rPr>
          <w:rFonts w:ascii="Times New Roman" w:hAnsi="Times New Roman" w:cs="Times New Roman"/>
          <w:sz w:val="28"/>
          <w:szCs w:val="28"/>
        </w:rPr>
      </w:pPr>
    </w:p>
    <w:sectPr w:rsidR="00B376BA" w:rsidRPr="002C5085" w:rsidSect="00B37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205D"/>
    <w:multiLevelType w:val="multilevel"/>
    <w:tmpl w:val="497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85"/>
    <w:rsid w:val="00091220"/>
    <w:rsid w:val="001C69CA"/>
    <w:rsid w:val="0028266C"/>
    <w:rsid w:val="002C5085"/>
    <w:rsid w:val="00B376BA"/>
    <w:rsid w:val="00D8080E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1EFF"/>
  <w15:docId w15:val="{63B7B9F3-733E-4C97-A598-890456FC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6BA"/>
  </w:style>
  <w:style w:type="paragraph" w:styleId="Nagwek2">
    <w:name w:val="heading 2"/>
    <w:basedOn w:val="Normalny"/>
    <w:link w:val="Nagwek2Znak"/>
    <w:uiPriority w:val="9"/>
    <w:qFormat/>
    <w:rsid w:val="002C5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C50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5085"/>
    <w:rPr>
      <w:b/>
      <w:bCs/>
    </w:rPr>
  </w:style>
  <w:style w:type="paragraph" w:customStyle="1" w:styleId="western">
    <w:name w:val="western"/>
    <w:basedOn w:val="Normalny"/>
    <w:rsid w:val="002C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C5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Kołtun</dc:creator>
  <cp:lastModifiedBy>Gmina Wilga</cp:lastModifiedBy>
  <cp:revision>4</cp:revision>
  <dcterms:created xsi:type="dcterms:W3CDTF">2026-04-02T06:44:00Z</dcterms:created>
  <dcterms:modified xsi:type="dcterms:W3CDTF">2026-04-02T06:44:00Z</dcterms:modified>
</cp:coreProperties>
</file>